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85031" w:rsidRDefault="0079020E">
      <w:pPr>
        <w:rPr>
          <w:sz w:val="24"/>
          <w:szCs w:val="24"/>
        </w:rPr>
      </w:pPr>
      <w:r w:rsidRPr="00977505">
        <w:rPr>
          <w:sz w:val="24"/>
          <w:szCs w:val="24"/>
        </w:rPr>
        <w:t>Barb Ruscheinski</w:t>
      </w:r>
      <w:r>
        <w:rPr>
          <w:sz w:val="24"/>
          <w:szCs w:val="24"/>
        </w:rPr>
        <w:t xml:space="preserve"> comes to MEFM Society of BC with a Bachelor’s Degree in Commerce and Business Administration, with specialties in Human Resources and Psychology. With more than 30 years of experience, Barb has created HR and OH&amp;S policies and programs from the ground up, in both Corporate and Non-profit settings.  She is passionate about an approach to people that supports their needs and brings their potential into reality.  </w:t>
      </w:r>
    </w:p>
    <w:p w14:paraId="00000002" w14:textId="77777777" w:rsidR="00D85031" w:rsidRDefault="00D85031">
      <w:pPr>
        <w:rPr>
          <w:sz w:val="24"/>
          <w:szCs w:val="24"/>
        </w:rPr>
      </w:pPr>
    </w:p>
    <w:p w14:paraId="00000003" w14:textId="77777777" w:rsidR="00D85031" w:rsidRDefault="0079020E">
      <w:pPr>
        <w:rPr>
          <w:sz w:val="24"/>
          <w:szCs w:val="24"/>
        </w:rPr>
      </w:pPr>
      <w:r>
        <w:rPr>
          <w:sz w:val="24"/>
          <w:szCs w:val="24"/>
        </w:rPr>
        <w:t>Currently consulting out of BC’s abundant Fraser Valley, Barb enjoys music, animals, travel, and good quality milk chocolate!</w:t>
      </w:r>
    </w:p>
    <w:p w14:paraId="00000004" w14:textId="77777777" w:rsidR="00D85031" w:rsidRDefault="00D85031">
      <w:pPr>
        <w:rPr>
          <w:sz w:val="24"/>
          <w:szCs w:val="24"/>
        </w:rPr>
      </w:pPr>
    </w:p>
    <w:sectPr w:rsidR="00D85031" w:rsidSect="00A24EF0">
      <w:pgSz w:w="11907" w:h="6237" w:orient="landscape" w:code="11"/>
      <w:pgMar w:top="1440" w:right="1440" w:bottom="1418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031"/>
    <w:rsid w:val="0079020E"/>
    <w:rsid w:val="00977505"/>
    <w:rsid w:val="00A24EF0"/>
    <w:rsid w:val="00D8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B1D7AC-C1BC-4370-9225-A7975B11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Ruscheinski</dc:creator>
  <cp:lastModifiedBy>Barb Ruscheinski</cp:lastModifiedBy>
  <cp:revision>4</cp:revision>
  <dcterms:created xsi:type="dcterms:W3CDTF">2021-04-28T18:59:00Z</dcterms:created>
  <dcterms:modified xsi:type="dcterms:W3CDTF">2021-04-28T19:05:00Z</dcterms:modified>
</cp:coreProperties>
</file>